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69BB" w14:textId="77777777" w:rsidR="00AA7CC4" w:rsidRPr="00CE48D4" w:rsidRDefault="00AA7CC4" w:rsidP="00CE48D4">
      <w:pPr>
        <w:spacing w:line="360" w:lineRule="auto"/>
        <w:rPr>
          <w:rFonts w:asciiTheme="majorHAnsi" w:hAnsiTheme="majorHAnsi" w:cstheme="majorHAnsi"/>
          <w:b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CE48D4" w:rsidRPr="00CE48D4" w14:paraId="099E2DBA" w14:textId="77777777" w:rsidTr="00CE48D4">
        <w:trPr>
          <w:trHeight w:val="713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43540705" w14:textId="77777777" w:rsidR="00AA7CC4" w:rsidRPr="00CE48D4" w:rsidRDefault="0000641C" w:rsidP="00CE48D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48D4">
              <w:rPr>
                <w:rFonts w:asciiTheme="majorHAnsi" w:hAnsiTheme="majorHAnsi" w:cstheme="majorHAnsi"/>
                <w:b/>
              </w:rPr>
              <w:t xml:space="preserve">Licitación Pública N° </w:t>
            </w:r>
            <w:r w:rsidR="00AF1B5E" w:rsidRPr="00CE48D4">
              <w:rPr>
                <w:rFonts w:asciiTheme="majorHAnsi" w:hAnsiTheme="majorHAnsi" w:cstheme="majorHAnsi"/>
                <w:b/>
              </w:rPr>
              <w:t>3</w:t>
            </w:r>
            <w:r w:rsidR="007006D1" w:rsidRPr="00CE48D4">
              <w:rPr>
                <w:rFonts w:asciiTheme="majorHAnsi" w:hAnsiTheme="majorHAnsi" w:cstheme="majorHAnsi"/>
                <w:b/>
              </w:rPr>
              <w:t>/202</w:t>
            </w:r>
            <w:r w:rsidR="00AF1B5E" w:rsidRPr="00CE48D4">
              <w:rPr>
                <w:rFonts w:asciiTheme="majorHAnsi" w:hAnsiTheme="majorHAnsi" w:cstheme="majorHAnsi"/>
                <w:b/>
              </w:rPr>
              <w:t>4 p</w:t>
            </w:r>
            <w:r w:rsidR="0087360B" w:rsidRPr="00CE48D4">
              <w:rPr>
                <w:rFonts w:asciiTheme="majorHAnsi" w:hAnsiTheme="majorHAnsi" w:cstheme="majorHAnsi"/>
                <w:b/>
              </w:rPr>
              <w:t xml:space="preserve">ara </w:t>
            </w:r>
            <w:r w:rsidR="00AF1B5E" w:rsidRPr="00CE48D4">
              <w:rPr>
                <w:rFonts w:asciiTheme="majorHAnsi" w:hAnsiTheme="majorHAnsi" w:cstheme="majorHAnsi"/>
                <w:b/>
              </w:rPr>
              <w:t>la Suscripción de Contrato Marco de Unidades Aéreas Normativa NFPA 1900 para</w:t>
            </w:r>
            <w:r w:rsidR="0087360B" w:rsidRPr="00CE48D4">
              <w:rPr>
                <w:rFonts w:asciiTheme="majorHAnsi" w:hAnsiTheme="majorHAnsi" w:cstheme="majorHAnsi"/>
                <w:b/>
              </w:rPr>
              <w:t xml:space="preserve"> Bomberos De Chile</w:t>
            </w:r>
          </w:p>
        </w:tc>
      </w:tr>
    </w:tbl>
    <w:p w14:paraId="144CE30F" w14:textId="77777777"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CE48D4" w:rsidRPr="00CE48D4" w14:paraId="38711B6B" w14:textId="77777777" w:rsidTr="00CE48D4">
        <w:trPr>
          <w:trHeight w:val="700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64AF698C" w14:textId="77777777" w:rsidR="00AA7CC4" w:rsidRPr="00CE48D4" w:rsidRDefault="0087360B" w:rsidP="00CE48D4">
            <w:pPr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CE48D4">
              <w:rPr>
                <w:rFonts w:asciiTheme="majorHAnsi" w:hAnsiTheme="majorHAnsi" w:cstheme="majorHAnsi"/>
                <w:b/>
                <w:bCs/>
                <w:lang w:val="es-CL" w:eastAsia="es-CL"/>
              </w:rPr>
              <w:t>Identificación Del Oferente</w:t>
            </w:r>
          </w:p>
        </w:tc>
      </w:tr>
      <w:tr w:rsidR="00CE48D4" w:rsidRPr="00CE48D4" w14:paraId="3223EF58" w14:textId="77777777" w:rsidTr="00CE48D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6359F80" w14:textId="77777777" w:rsidR="00AA7CC4" w:rsidRPr="00CE48D4" w:rsidRDefault="0087360B" w:rsidP="00CE48D4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CE48D4">
              <w:rPr>
                <w:rFonts w:asciiTheme="majorHAnsi" w:hAnsiTheme="majorHAnsi" w:cstheme="majorHAnsi"/>
                <w:b/>
                <w:bCs/>
                <w:lang w:val="es-CL" w:eastAsia="es-CL"/>
              </w:rPr>
              <w:t>Nombre / Razón Social</w:t>
            </w:r>
          </w:p>
        </w:tc>
        <w:tc>
          <w:tcPr>
            <w:tcW w:w="6096" w:type="dxa"/>
            <w:shd w:val="clear" w:color="auto" w:fill="auto"/>
          </w:tcPr>
          <w:p w14:paraId="3234E437" w14:textId="77777777" w:rsidR="00AA7CC4" w:rsidRPr="00CE48D4" w:rsidRDefault="00AA7CC4" w:rsidP="00CE48D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E48D4" w:rsidRPr="00CE48D4" w14:paraId="3235A03C" w14:textId="77777777" w:rsidTr="00CE48D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7A1C2E2" w14:textId="77777777" w:rsidR="00AA7CC4" w:rsidRPr="00CE48D4" w:rsidRDefault="0087360B" w:rsidP="00CE48D4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CE48D4">
              <w:rPr>
                <w:rFonts w:asciiTheme="majorHAnsi" w:hAnsiTheme="majorHAnsi" w:cstheme="majorHAnsi"/>
                <w:b/>
                <w:bCs/>
                <w:lang w:val="es-CL" w:eastAsia="es-CL"/>
              </w:rPr>
              <w:t>Rut</w:t>
            </w:r>
          </w:p>
        </w:tc>
        <w:tc>
          <w:tcPr>
            <w:tcW w:w="6096" w:type="dxa"/>
            <w:shd w:val="clear" w:color="auto" w:fill="auto"/>
          </w:tcPr>
          <w:p w14:paraId="03BE2F9F" w14:textId="77777777" w:rsidR="00AA7CC4" w:rsidRPr="00CE48D4" w:rsidRDefault="00AA7CC4" w:rsidP="00CE48D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E48D4" w:rsidRPr="00CE48D4" w14:paraId="35D8F704" w14:textId="77777777" w:rsidTr="00CE48D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E50DD7C" w14:textId="77777777" w:rsidR="00AA7CC4" w:rsidRPr="00CE48D4" w:rsidRDefault="0087360B" w:rsidP="00CE48D4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CE48D4">
              <w:rPr>
                <w:rFonts w:asciiTheme="majorHAnsi" w:hAnsiTheme="majorHAnsi" w:cstheme="majorHAnsi"/>
                <w:b/>
                <w:bCs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  <w:shd w:val="clear" w:color="auto" w:fill="auto"/>
          </w:tcPr>
          <w:p w14:paraId="0F4DC706" w14:textId="77777777" w:rsidR="00AA7CC4" w:rsidRPr="00CE48D4" w:rsidRDefault="00AA7CC4" w:rsidP="00CE48D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E48D4" w:rsidRPr="00CE48D4" w14:paraId="548DB48F" w14:textId="77777777" w:rsidTr="00CE48D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F891304" w14:textId="77777777" w:rsidR="00AA7CC4" w:rsidRPr="00CE48D4" w:rsidRDefault="0087360B" w:rsidP="00CE48D4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CE48D4">
              <w:rPr>
                <w:rFonts w:asciiTheme="majorHAnsi" w:hAnsiTheme="majorHAnsi" w:cstheme="majorHAnsi"/>
                <w:b/>
                <w:bCs/>
                <w:lang w:val="es-CL" w:eastAsia="es-CL"/>
              </w:rPr>
              <w:t>Rut Representante Legal</w:t>
            </w:r>
          </w:p>
        </w:tc>
        <w:tc>
          <w:tcPr>
            <w:tcW w:w="6096" w:type="dxa"/>
            <w:shd w:val="clear" w:color="auto" w:fill="auto"/>
          </w:tcPr>
          <w:p w14:paraId="28AB73FF" w14:textId="77777777" w:rsidR="00AA7CC4" w:rsidRPr="00CE48D4" w:rsidRDefault="00AA7CC4" w:rsidP="00CE48D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E48D4" w:rsidRPr="00CE48D4" w14:paraId="1DEDC27F" w14:textId="77777777" w:rsidTr="00CE48D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B54B142" w14:textId="77777777" w:rsidR="00AA7CC4" w:rsidRPr="00CE48D4" w:rsidRDefault="0087360B" w:rsidP="00CE48D4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CE48D4">
              <w:rPr>
                <w:rFonts w:asciiTheme="majorHAnsi" w:hAnsiTheme="majorHAnsi" w:cstheme="majorHAnsi"/>
                <w:b/>
                <w:bCs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  <w:shd w:val="clear" w:color="auto" w:fill="auto"/>
          </w:tcPr>
          <w:p w14:paraId="5B210C9D" w14:textId="77777777" w:rsidR="00AA7CC4" w:rsidRPr="00CE48D4" w:rsidRDefault="00AA7CC4" w:rsidP="00CE48D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E48D4" w:rsidRPr="00CE48D4" w14:paraId="4B5C6B2F" w14:textId="77777777" w:rsidTr="00CE48D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54B4559" w14:textId="77777777" w:rsidR="00AA7CC4" w:rsidRPr="00CE48D4" w:rsidRDefault="0087360B" w:rsidP="00CE48D4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CE48D4">
              <w:rPr>
                <w:rFonts w:asciiTheme="majorHAnsi" w:hAnsiTheme="majorHAnsi" w:cstheme="majorHAnsi"/>
                <w:b/>
                <w:bCs/>
                <w:lang w:val="es-CL" w:eastAsia="es-CL"/>
              </w:rPr>
              <w:t xml:space="preserve">Fono </w:t>
            </w:r>
          </w:p>
        </w:tc>
        <w:tc>
          <w:tcPr>
            <w:tcW w:w="6096" w:type="dxa"/>
            <w:shd w:val="clear" w:color="auto" w:fill="auto"/>
          </w:tcPr>
          <w:p w14:paraId="73B03E8C" w14:textId="77777777" w:rsidR="00AA7CC4" w:rsidRPr="00CE48D4" w:rsidRDefault="00AA7CC4" w:rsidP="00CE48D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E48D4" w:rsidRPr="00CE48D4" w14:paraId="5F3B2F98" w14:textId="77777777" w:rsidTr="00CE48D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388BA53" w14:textId="77777777" w:rsidR="00AA7CC4" w:rsidRPr="00CE48D4" w:rsidRDefault="0087360B" w:rsidP="00CE48D4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CE48D4">
              <w:rPr>
                <w:rFonts w:asciiTheme="majorHAnsi" w:hAnsiTheme="majorHAnsi" w:cstheme="majorHAnsi"/>
                <w:b/>
                <w:bCs/>
                <w:lang w:val="es-CL" w:eastAsia="es-CL"/>
              </w:rPr>
              <w:t>Correo Electrónico</w:t>
            </w:r>
          </w:p>
        </w:tc>
        <w:tc>
          <w:tcPr>
            <w:tcW w:w="6096" w:type="dxa"/>
            <w:shd w:val="clear" w:color="auto" w:fill="auto"/>
          </w:tcPr>
          <w:p w14:paraId="1F60CA3C" w14:textId="77777777" w:rsidR="00AA7CC4" w:rsidRPr="00CE48D4" w:rsidRDefault="00AA7CC4" w:rsidP="00CE48D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E48D4" w:rsidRPr="00CE48D4" w14:paraId="62C3B8B0" w14:textId="77777777" w:rsidTr="00CE48D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C9DC537" w14:textId="77777777" w:rsidR="00AA7CC4" w:rsidRPr="00CE48D4" w:rsidRDefault="0087360B" w:rsidP="00CE48D4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CE48D4">
              <w:rPr>
                <w:rFonts w:asciiTheme="majorHAnsi" w:hAnsiTheme="majorHAnsi" w:cstheme="majorHAnsi"/>
                <w:b/>
                <w:bCs/>
                <w:lang w:val="es-CL" w:eastAsia="es-CL"/>
              </w:rPr>
              <w:t>Contacto</w:t>
            </w:r>
          </w:p>
        </w:tc>
        <w:tc>
          <w:tcPr>
            <w:tcW w:w="6096" w:type="dxa"/>
            <w:shd w:val="clear" w:color="auto" w:fill="auto"/>
          </w:tcPr>
          <w:p w14:paraId="4BA3B781" w14:textId="77777777" w:rsidR="00AA7CC4" w:rsidRPr="00CE48D4" w:rsidRDefault="00AA7CC4" w:rsidP="00CE48D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09911633" w14:textId="77777777" w:rsidR="00AA7CC4" w:rsidRPr="00CE48D4" w:rsidRDefault="00AA7CC4" w:rsidP="00CE48D4">
      <w:pPr>
        <w:spacing w:after="160" w:line="259" w:lineRule="auto"/>
        <w:rPr>
          <w:rFonts w:asciiTheme="majorHAnsi" w:hAnsiTheme="majorHAnsi" w:cstheme="majorHAnsi"/>
          <w:b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CE48D4" w:rsidRPr="00CE48D4" w14:paraId="038ED4AC" w14:textId="77777777" w:rsidTr="00CE48D4">
        <w:trPr>
          <w:trHeight w:val="431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1E0D6956" w14:textId="77777777" w:rsidR="00AA7CC4" w:rsidRPr="00CE48D4" w:rsidRDefault="0087360B" w:rsidP="00CE48D4">
            <w:pPr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CE48D4">
              <w:rPr>
                <w:rFonts w:asciiTheme="majorHAnsi" w:hAnsiTheme="majorHAnsi" w:cstheme="majorHAnsi"/>
                <w:b/>
                <w:bCs/>
                <w:lang w:val="es-CL" w:eastAsia="es-CL"/>
              </w:rPr>
              <w:t>Representante Legal</w:t>
            </w:r>
          </w:p>
        </w:tc>
      </w:tr>
      <w:tr w:rsidR="00CE48D4" w:rsidRPr="00CE48D4" w14:paraId="766FE631" w14:textId="77777777" w:rsidTr="00CE48D4">
        <w:trPr>
          <w:trHeight w:val="203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9818874" w14:textId="77777777" w:rsidR="0087360B" w:rsidRPr="00CE48D4" w:rsidRDefault="0087360B" w:rsidP="00CE48D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CE48D4">
              <w:rPr>
                <w:rFonts w:asciiTheme="majorHAnsi" w:hAnsiTheme="majorHAnsi" w:cstheme="majorHAnsi"/>
                <w:b/>
                <w:bCs/>
                <w:lang w:val="es-CL" w:eastAsia="es-CL"/>
              </w:rPr>
              <w:t>Firma</w:t>
            </w:r>
          </w:p>
          <w:p w14:paraId="195C85F0" w14:textId="77777777" w:rsidR="0087360B" w:rsidRPr="00CE48D4" w:rsidRDefault="0087360B" w:rsidP="00CE48D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CE48D4">
              <w:rPr>
                <w:rFonts w:asciiTheme="majorHAnsi" w:hAnsiTheme="majorHAnsi" w:cstheme="majorHAnsi"/>
                <w:b/>
                <w:bCs/>
                <w:lang w:val="es-CL" w:eastAsia="es-CL"/>
              </w:rPr>
              <w:t>Y</w:t>
            </w:r>
          </w:p>
          <w:p w14:paraId="0D8AF9B8" w14:textId="77777777" w:rsidR="00AA7CC4" w:rsidRPr="00CE48D4" w:rsidRDefault="0087360B" w:rsidP="00CE48D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CE48D4">
              <w:rPr>
                <w:rFonts w:asciiTheme="majorHAnsi" w:hAnsiTheme="majorHAnsi" w:cstheme="majorHAnsi"/>
                <w:b/>
                <w:bCs/>
                <w:lang w:val="es-CL" w:eastAsia="es-CL"/>
              </w:rPr>
              <w:t>Timbre</w:t>
            </w:r>
          </w:p>
        </w:tc>
        <w:tc>
          <w:tcPr>
            <w:tcW w:w="6096" w:type="dxa"/>
            <w:shd w:val="clear" w:color="auto" w:fill="auto"/>
          </w:tcPr>
          <w:p w14:paraId="279ABDCB" w14:textId="77777777" w:rsidR="00AA7CC4" w:rsidRPr="00CE48D4" w:rsidRDefault="00AA7CC4" w:rsidP="00CE48D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3DDED0A6" w14:textId="77777777"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D255" w14:textId="77777777" w:rsidR="00936098" w:rsidRDefault="00936098" w:rsidP="00936098">
      <w:r>
        <w:separator/>
      </w:r>
    </w:p>
  </w:endnote>
  <w:endnote w:type="continuationSeparator" w:id="0">
    <w:p w14:paraId="456957B6" w14:textId="77777777"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3366" w14:textId="77777777"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1713AFD5" wp14:editId="694D4A21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14:paraId="2B129417" w14:textId="77777777"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14:paraId="02C80D80" w14:textId="77777777" w:rsidR="0087360B" w:rsidRPr="00E404E1" w:rsidRDefault="00CE48D4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14:paraId="4FBAA47E" w14:textId="77777777"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4B0B" w14:textId="77777777" w:rsidR="00936098" w:rsidRDefault="00936098" w:rsidP="00936098">
      <w:r>
        <w:separator/>
      </w:r>
    </w:p>
  </w:footnote>
  <w:footnote w:type="continuationSeparator" w:id="0">
    <w:p w14:paraId="7EA30B9C" w14:textId="77777777"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345" w14:textId="77777777"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4841D488" wp14:editId="20833F3F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661E258E" wp14:editId="2D93B857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81686" w14:textId="567E1D96" w:rsidR="00AA7CC4" w:rsidRPr="00CE48D4" w:rsidRDefault="00CE48D4" w:rsidP="00CE48D4">
    <w:pPr>
      <w:pStyle w:val="Encabezado"/>
      <w:jc w:val="right"/>
      <w:rPr>
        <w:color w:val="002060"/>
      </w:rPr>
    </w:pPr>
    <w:r w:rsidRPr="00CE48D4">
      <w:rPr>
        <w:rFonts w:asciiTheme="majorHAnsi" w:hAnsiTheme="majorHAnsi" w:cstheme="majorHAnsi"/>
        <w:color w:val="002060"/>
        <w:lang w:val="es-CL" w:eastAsia="es-CL"/>
      </w:rPr>
      <w:t>IDENTIFICACIÓN DEL OFERENTE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98"/>
    <w:rsid w:val="0000641C"/>
    <w:rsid w:val="00086E3B"/>
    <w:rsid w:val="001455FA"/>
    <w:rsid w:val="00194DD8"/>
    <w:rsid w:val="002258C8"/>
    <w:rsid w:val="002655B8"/>
    <w:rsid w:val="003A1AB9"/>
    <w:rsid w:val="004547C6"/>
    <w:rsid w:val="004A4190"/>
    <w:rsid w:val="0058583B"/>
    <w:rsid w:val="005A1B89"/>
    <w:rsid w:val="005F38E1"/>
    <w:rsid w:val="00652FA5"/>
    <w:rsid w:val="006A1D20"/>
    <w:rsid w:val="006A1FD7"/>
    <w:rsid w:val="007006D1"/>
    <w:rsid w:val="0070392E"/>
    <w:rsid w:val="00721C3E"/>
    <w:rsid w:val="00777A78"/>
    <w:rsid w:val="007C7699"/>
    <w:rsid w:val="007E536C"/>
    <w:rsid w:val="007F7A24"/>
    <w:rsid w:val="008333AE"/>
    <w:rsid w:val="0087360B"/>
    <w:rsid w:val="00936098"/>
    <w:rsid w:val="00A621FB"/>
    <w:rsid w:val="00AA7CC4"/>
    <w:rsid w:val="00AF1B5E"/>
    <w:rsid w:val="00B10740"/>
    <w:rsid w:val="00BF2198"/>
    <w:rsid w:val="00CA1E54"/>
    <w:rsid w:val="00CE48D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C26567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Muñoz</cp:lastModifiedBy>
  <cp:revision>9</cp:revision>
  <dcterms:created xsi:type="dcterms:W3CDTF">2022-08-16T21:01:00Z</dcterms:created>
  <dcterms:modified xsi:type="dcterms:W3CDTF">2024-04-23T19:11:00Z</dcterms:modified>
</cp:coreProperties>
</file>